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156C" w14:textId="08AB7FAA" w:rsidR="0077432B" w:rsidRDefault="0077432B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364D424C" w14:textId="4CF53786" w:rsidR="00450A61" w:rsidRDefault="00450A61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</w:p>
    <w:p w14:paraId="765FE851" w14:textId="402BD68E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ARRETE PORTANT </w:t>
      </w:r>
      <w:r w:rsidR="006B73A9">
        <w:rPr>
          <w:rFonts w:asciiTheme="minorHAnsi" w:eastAsia="Batang" w:hAnsiTheme="minorHAnsi" w:cstheme="minorHAnsi"/>
          <w:b/>
          <w:bCs/>
          <w:sz w:val="22"/>
          <w:szCs w:val="22"/>
        </w:rPr>
        <w:t>TITULARISATION</w:t>
      </w:r>
    </w:p>
    <w:p w14:paraId="701CFE39" w14:textId="18830F5C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DE MONSIEUR/MADAME</w:t>
      </w:r>
    </w:p>
    <w:p w14:paraId="76F10C11" w14:textId="06E0F3E2" w:rsidR="00450A61" w:rsidRP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DANS LE GRADE </w:t>
      </w:r>
      <w:proofErr w:type="gramStart"/>
      <w:r>
        <w:rPr>
          <w:rFonts w:asciiTheme="minorHAnsi" w:eastAsia="Batang" w:hAnsiTheme="minorHAnsi" w:cstheme="minorHAnsi"/>
          <w:b/>
          <w:bCs/>
          <w:sz w:val="22"/>
          <w:szCs w:val="22"/>
        </w:rPr>
        <w:t>DE  …</w:t>
      </w:r>
      <w:proofErr w:type="gramEnd"/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…………………                  </w:t>
      </w:r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(</w:t>
      </w:r>
      <w:proofErr w:type="gramStart"/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catégorie</w:t>
      </w:r>
      <w:proofErr w:type="gramEnd"/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 xml:space="preserve"> A)</w:t>
      </w:r>
    </w:p>
    <w:p w14:paraId="682878E3" w14:textId="77777777" w:rsidR="00060B75" w:rsidRDefault="00060B75" w:rsidP="00060B75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0817DD23" w14:textId="65E5F208" w:rsidR="00450A61" w:rsidRPr="00101CEE" w:rsidRDefault="00450A61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01CEE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  <w:r w:rsidRPr="00101CE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01CEE">
        <w:rPr>
          <w:rFonts w:asciiTheme="minorHAnsi" w:hAnsiTheme="minorHAnsi" w:cstheme="minorHAnsi"/>
          <w:sz w:val="22"/>
          <w:szCs w:val="22"/>
        </w:rPr>
        <w:t xml:space="preserve">de </w:t>
      </w:r>
      <w:r w:rsidRPr="00101CEE">
        <w:rPr>
          <w:rFonts w:asciiTheme="minorHAnsi" w:hAnsiTheme="minorHAnsi" w:cstheme="minorHAnsi"/>
          <w:sz w:val="22"/>
          <w:szCs w:val="22"/>
        </w:rPr>
        <w:tab/>
        <w:t>,</w:t>
      </w:r>
    </w:p>
    <w:p w14:paraId="41830475" w14:textId="77777777" w:rsidR="0063775B" w:rsidRDefault="0063775B" w:rsidP="00450A61">
      <w:pPr>
        <w:pStyle w:val="VuConsidrant"/>
        <w:tabs>
          <w:tab w:val="right" w:leader="dot" w:pos="10206"/>
        </w:tabs>
        <w:spacing w:after="0"/>
        <w:rPr>
          <w:rFonts w:ascii="Arial Narrow" w:hAnsi="Arial Narrow" w:cs="Times New Roman"/>
          <w:sz w:val="16"/>
          <w:szCs w:val="16"/>
        </w:rPr>
      </w:pPr>
    </w:p>
    <w:p w14:paraId="168B3EA4" w14:textId="2FF9DC94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code général des collectivités territoriales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76EED285" w14:textId="1910235E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62F2FE7E" w14:textId="210623C2" w:rsid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0396893F" w14:textId="14D8A862" w:rsidR="0063775B" w:rsidRPr="0063775B" w:rsidRDefault="00101CEE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l</w:t>
      </w:r>
      <w:r w:rsidR="0063775B"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proofErr w:type="gramEnd"/>
      <w:r w:rsidR="0063775B"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échéant, si agent à temps non complet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6377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3775B">
        <w:rPr>
          <w:rFonts w:asciiTheme="minorHAnsi" w:hAnsiTheme="minorHAnsi" w:cstheme="minorHAnsi"/>
          <w:sz w:val="22"/>
          <w:szCs w:val="22"/>
        </w:rPr>
        <w:t>Vu le décret n°91-298 du 20 mars 1991 portant dispositions statutaires applicables aux fonctionnaires territoriaux nommés dans des emplois permanents à temps non complet ;</w:t>
      </w:r>
    </w:p>
    <w:p w14:paraId="3A3D14F6" w14:textId="307D0E35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décret n° 92-1194 du 4 novembre 1992 fixant les dispositions communes applicables aux fonctionnaires stagiaires de la Fonction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5459EB8C" w14:textId="6CD2EE42" w:rsidR="00450A61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décret n°2006-1695 du 22 décembre 2006 fixant les dispositions statutaires communes applicables aux cadres d’emplois des fonctionnaires de la catégorie A de la fonction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730B50A9" w14:textId="013D1EC5" w:rsidR="006B73A9" w:rsidRPr="0063775B" w:rsidRDefault="006B73A9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 2008-512 du 29 mai 2008 relatif à la formation statutaire obligatoire des fonctionnaires territoriaux ;</w:t>
      </w:r>
    </w:p>
    <w:p w14:paraId="6CFF7756" w14:textId="2F3D7F06" w:rsidR="00450A61" w:rsidRPr="0063775B" w:rsidRDefault="00450A61" w:rsidP="00450A61">
      <w:pPr>
        <w:pStyle w:val="VuConsidrant"/>
        <w:tabs>
          <w:tab w:val="left" w:leader="dot" w:pos="1701"/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le décret n°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portant statut particulier du cadre d'emplois des 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1F921142" w14:textId="2D79D74F" w:rsidR="00450A61" w:rsidRDefault="00450A61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</w:t>
      </w:r>
      <w:r w:rsidR="006B73A9">
        <w:rPr>
          <w:rFonts w:asciiTheme="minorHAnsi" w:hAnsiTheme="minorHAnsi" w:cstheme="minorHAnsi"/>
          <w:sz w:val="22"/>
          <w:szCs w:val="22"/>
        </w:rPr>
        <w:t>l’arrêté en</w:t>
      </w:r>
      <w:r w:rsidRPr="0063775B">
        <w:rPr>
          <w:rFonts w:asciiTheme="minorHAnsi" w:hAnsiTheme="minorHAnsi" w:cstheme="minorHAnsi"/>
          <w:sz w:val="22"/>
          <w:szCs w:val="22"/>
        </w:rPr>
        <w:t xml:space="preserve"> date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B73A9">
        <w:rPr>
          <w:rFonts w:asciiTheme="minorHAnsi" w:hAnsiTheme="minorHAnsi" w:cstheme="minorHAnsi"/>
          <w:sz w:val="22"/>
          <w:szCs w:val="22"/>
        </w:rPr>
        <w:t>nommant Monsieur/Madame</w:t>
      </w:r>
      <w:r w:rsidRPr="0063775B">
        <w:rPr>
          <w:rFonts w:asciiTheme="minorHAnsi" w:hAnsiTheme="minorHAnsi" w:cstheme="minorHAnsi"/>
          <w:sz w:val="22"/>
          <w:szCs w:val="22"/>
        </w:rPr>
        <w:t xml:space="preserve"> </w:t>
      </w:r>
      <w:r w:rsidR="006B73A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B73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B73A9">
        <w:rPr>
          <w:rFonts w:asciiTheme="minorHAnsi" w:hAnsiTheme="minorHAnsi" w:cstheme="minorHAnsi"/>
          <w:sz w:val="22"/>
          <w:szCs w:val="22"/>
        </w:rPr>
        <w:t>.au grade de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B73A9">
        <w:rPr>
          <w:rFonts w:asciiTheme="minorHAnsi" w:hAnsiTheme="minorHAnsi" w:cstheme="minorHAnsi"/>
          <w:sz w:val="22"/>
          <w:szCs w:val="22"/>
        </w:rPr>
        <w:t xml:space="preserve"> ……….stagiaire à compter du …………..</w:t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3645B6A2" w14:textId="303D1FE7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</w:t>
      </w:r>
      <w:proofErr w:type="gramEnd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échéant)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Vu l’arrêté en date du …………prorogeant le stage de Monsieur/Madame à compter du ……………… ;</w:t>
      </w:r>
    </w:p>
    <w:p w14:paraId="73F52EAB" w14:textId="77777777" w:rsidR="00101CEE" w:rsidRPr="006B73A9" w:rsidRDefault="00101CEE" w:rsidP="00101CEE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l’attestation de suivi de la formation d’intégration établie par le CNFPT ;</w:t>
      </w:r>
    </w:p>
    <w:p w14:paraId="4B337F76" w14:textId="2609CC23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</w:t>
      </w:r>
      <w:proofErr w:type="gramEnd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échéant) </w:t>
      </w:r>
      <w:r>
        <w:rPr>
          <w:rFonts w:asciiTheme="minorHAnsi" w:hAnsiTheme="minorHAnsi" w:cstheme="minorHAnsi"/>
          <w:sz w:val="22"/>
          <w:szCs w:val="22"/>
        </w:rPr>
        <w:t xml:space="preserve">Considérant la durée totale des congés de maladie de …… jours, de congé de maternité ou de paternité de 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jours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de congés sans traitement de 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jours</w:t>
      </w:r>
      <w:proofErr w:type="gramEnd"/>
      <w:r>
        <w:rPr>
          <w:rFonts w:asciiTheme="minorHAnsi" w:hAnsiTheme="minorHAnsi" w:cstheme="minorHAnsi"/>
          <w:sz w:val="22"/>
          <w:szCs w:val="22"/>
        </w:rPr>
        <w:t>, de congé parental ou de présence parentale de ………jours ;</w:t>
      </w:r>
    </w:p>
    <w:p w14:paraId="7CDA184A" w14:textId="69422EEB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</w:t>
      </w:r>
      <w:proofErr w:type="gramEnd"/>
      <w:r w:rsidRPr="00101CE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échéant) </w:t>
      </w:r>
      <w:r>
        <w:rPr>
          <w:rFonts w:asciiTheme="minorHAnsi" w:hAnsiTheme="minorHAnsi" w:cstheme="minorHAnsi"/>
          <w:sz w:val="22"/>
          <w:szCs w:val="22"/>
        </w:rPr>
        <w:t>Considérant que pendant la période de stage, Monsieur/Madame a été autorisé</w:t>
      </w:r>
      <w:r w:rsidR="00101CEE" w:rsidRPr="00101CEE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(e)</w:t>
      </w:r>
      <w:r w:rsidR="00101C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à travailler à temps partiel du 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au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à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raison de ……% ;</w:t>
      </w:r>
    </w:p>
    <w:p w14:paraId="324956A7" w14:textId="590BE74C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Considérant que Monsieur/Madame 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donné entière satisfaction pendant l’année de stage ;</w:t>
      </w:r>
    </w:p>
    <w:p w14:paraId="788A0070" w14:textId="77777777" w:rsidR="00450A61" w:rsidRPr="00E829D8" w:rsidRDefault="00450A61" w:rsidP="00450A61">
      <w:pPr>
        <w:pStyle w:val="arrte"/>
        <w:spacing w:before="120" w:after="120"/>
        <w:rPr>
          <w:rFonts w:asciiTheme="minorHAnsi" w:hAnsiTheme="minorHAnsi" w:cstheme="minorHAnsi"/>
          <w:spacing w:val="0"/>
        </w:rPr>
      </w:pPr>
      <w:r w:rsidRPr="00E829D8">
        <w:rPr>
          <w:rFonts w:asciiTheme="minorHAnsi" w:hAnsiTheme="minorHAnsi" w:cstheme="minorHAnsi"/>
          <w:spacing w:val="0"/>
        </w:rPr>
        <w:t>ARRETE</w:t>
      </w:r>
    </w:p>
    <w:p w14:paraId="5C8BC528" w14:textId="2750EAFF" w:rsidR="00E829D8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13FB602" w14:textId="79F34A57" w:rsidR="00450A61" w:rsidRPr="00E829D8" w:rsidRDefault="006B73A9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 compter du …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>Monsieur/Madame</w:t>
      </w:r>
      <w:r w:rsidR="00101CEE">
        <w:rPr>
          <w:rFonts w:asciiTheme="minorHAnsi" w:hAnsiTheme="minorHAnsi" w:cstheme="minorHAnsi"/>
          <w:b w:val="0"/>
          <w:sz w:val="22"/>
          <w:szCs w:val="22"/>
        </w:rPr>
        <w:t xml:space="preserve"> …………………… </w:t>
      </w:r>
      <w:r w:rsidR="00450A61" w:rsidRPr="00101CEE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(nom de jeune fille)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436452A" w14:textId="18F3B93F" w:rsidR="00450A61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E829D8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>titularisé</w:t>
      </w:r>
      <w:r w:rsidR="006B73A9" w:rsidRPr="00101CEE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</w:t>
      </w:r>
      <w:r w:rsidRPr="00101CEE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e)</w:t>
      </w:r>
      <w:r w:rsidR="006B73A9">
        <w:rPr>
          <w:rFonts w:asciiTheme="minorHAnsi" w:hAnsiTheme="minorHAnsi" w:cstheme="minorHAnsi"/>
          <w:b w:val="0"/>
          <w:iCs/>
          <w:sz w:val="22"/>
          <w:szCs w:val="22"/>
        </w:rPr>
        <w:t xml:space="preserve"> dans le grade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 xml:space="preserve">sur un emploi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>à temps complet</w:t>
      </w:r>
      <w:r w:rsidR="00E829D8">
        <w:rPr>
          <w:rFonts w:asciiTheme="minorHAnsi" w:hAnsiTheme="minorHAnsi" w:cstheme="minorHAnsi"/>
          <w:b w:val="0"/>
          <w:i/>
          <w:iCs/>
          <w:color w:val="FF0000"/>
          <w:sz w:val="22"/>
          <w:szCs w:val="22"/>
        </w:rPr>
        <w:t>(ou à temps non complet)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à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 xml:space="preserve"> raison de ………….heures hebdomadaires.</w:t>
      </w:r>
    </w:p>
    <w:p w14:paraId="0471BEDA" w14:textId="77777777" w:rsidR="00450A61" w:rsidRPr="00E829D8" w:rsidRDefault="00450A61" w:rsidP="00E829D8">
      <w:pPr>
        <w:pStyle w:val="articlen"/>
        <w:tabs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7325A905" w14:textId="1B68ADCD" w:rsidR="00E829D8" w:rsidRDefault="00450A61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DDF5B07" w14:textId="725BE482" w:rsidR="00450A61" w:rsidRDefault="003B5FAC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 compter de cette date, Monsieur/Madame est classé</w:t>
      </w:r>
      <w:r w:rsidR="002B1973" w:rsidRPr="00101CEE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(e)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au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ème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échelon de son grade avec une ancienneté de …………………..</w:t>
      </w:r>
    </w:p>
    <w:p w14:paraId="104B07B1" w14:textId="4C90FC72" w:rsidR="003B5FAC" w:rsidRPr="00E829D8" w:rsidRDefault="003B5FAC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Il </w:t>
      </w:r>
      <w:r w:rsidRPr="00101CEE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(ou elle)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percevra une rémunération calculée sur la base de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./35</w:t>
      </w:r>
      <w:r w:rsidRPr="003B5FAC">
        <w:rPr>
          <w:rFonts w:asciiTheme="minorHAnsi" w:hAnsiTheme="minorHAnsi" w:cstheme="minorHAnsi"/>
          <w:b w:val="0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de la valeur de l’IB … - IM ……</w:t>
      </w:r>
    </w:p>
    <w:p w14:paraId="2CB4027F" w14:textId="77777777" w:rsidR="00450A61" w:rsidRPr="00E829D8" w:rsidRDefault="00450A61" w:rsidP="00E829D8">
      <w:pPr>
        <w:pStyle w:val="articlen"/>
        <w:tabs>
          <w:tab w:val="left" w:leader="dot" w:pos="1985"/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17359914" w14:textId="1312D5A0" w:rsidR="003B31D7" w:rsidRPr="00E829D8" w:rsidRDefault="0024062A" w:rsidP="00E829D8">
      <w:pPr>
        <w:tabs>
          <w:tab w:val="right" w:pos="1656"/>
          <w:tab w:val="left" w:pos="2127"/>
          <w:tab w:val="left" w:pos="621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 </w:t>
      </w:r>
      <w:r w:rsidR="003B5FAC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  <w:r w:rsidR="003B31D7" w:rsidRPr="00E829D8">
        <w:rPr>
          <w:rFonts w:asciiTheme="minorHAnsi" w:hAnsiTheme="minorHAnsi" w:cstheme="minorHAnsi"/>
          <w:sz w:val="22"/>
          <w:szCs w:val="22"/>
        </w:rPr>
        <w:t>Le Directeur Général des Services</w:t>
      </w:r>
      <w:r w:rsidR="003B31D7" w:rsidRPr="00E829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sz w:val="22"/>
          <w:szCs w:val="22"/>
        </w:rPr>
        <w:t>est chargé de l’exécution du présent arrêté qui sera notifié à l’intéressé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>(e).</w:t>
      </w:r>
    </w:p>
    <w:p w14:paraId="7E3E54C7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73F3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02008" w14:textId="77777777" w:rsidR="003B31D7" w:rsidRPr="00E829D8" w:rsidRDefault="003B31D7" w:rsidP="00E829D8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E829D8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E99598" w14:textId="77777777" w:rsidR="003B31D7" w:rsidRPr="00E829D8" w:rsidRDefault="003B31D7" w:rsidP="003700A0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lastRenderedPageBreak/>
        <w:t>- Président du Centre de Gestion</w:t>
      </w:r>
    </w:p>
    <w:p w14:paraId="681CB505" w14:textId="77777777" w:rsidR="003B31D7" w:rsidRPr="00E829D8" w:rsidRDefault="003B31D7" w:rsidP="003700A0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Comptable de la collectivité</w:t>
      </w:r>
    </w:p>
    <w:p w14:paraId="305961A0" w14:textId="77777777" w:rsidR="003B31D7" w:rsidRPr="00E829D8" w:rsidRDefault="003B31D7" w:rsidP="003700A0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0304AC" w14:textId="77777777" w:rsidR="003B31D7" w:rsidRPr="00E829D8" w:rsidRDefault="003B31D7" w:rsidP="003700A0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Fait à ................................................, le .....................................</w:t>
      </w:r>
    </w:p>
    <w:p w14:paraId="3ED73A9D" w14:textId="77777777" w:rsidR="003B31D7" w:rsidRPr="00E829D8" w:rsidRDefault="003B31D7" w:rsidP="003700A0">
      <w:pPr>
        <w:tabs>
          <w:tab w:val="left" w:pos="1985"/>
          <w:tab w:val="left" w:pos="5670"/>
          <w:tab w:val="left" w:pos="7371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F063E3" w14:textId="77777777" w:rsidR="003B31D7" w:rsidRPr="00E829D8" w:rsidRDefault="003B31D7" w:rsidP="00E829D8">
      <w:pPr>
        <w:tabs>
          <w:tab w:val="left" w:pos="567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E829D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E829D8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E829D8">
        <w:rPr>
          <w:rFonts w:asciiTheme="minorHAnsi" w:hAnsiTheme="minorHAnsi" w:cstheme="minorHAnsi"/>
          <w:sz w:val="22"/>
          <w:szCs w:val="22"/>
        </w:rPr>
        <w:t>,</w:t>
      </w:r>
    </w:p>
    <w:p w14:paraId="5E34E6E9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2E8B649E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49FD16C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E829D8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7231F5C5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E8918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E216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41E360E7" w14:textId="77777777" w:rsidR="003B31D7" w:rsidRPr="00E829D8" w:rsidRDefault="003B31D7" w:rsidP="00E829D8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096684" w14:textId="77777777" w:rsidR="003B31D7" w:rsidRPr="00E829D8" w:rsidRDefault="003B31D7" w:rsidP="00E829D8">
      <w:pPr>
        <w:tabs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42AEC5AC" w14:textId="77777777" w:rsidR="003B31D7" w:rsidRPr="00E829D8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31D7" w:rsidRPr="00E8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60B75"/>
    <w:rsid w:val="000B7C78"/>
    <w:rsid w:val="00101CEE"/>
    <w:rsid w:val="001F35E9"/>
    <w:rsid w:val="0024062A"/>
    <w:rsid w:val="00256AB7"/>
    <w:rsid w:val="00264682"/>
    <w:rsid w:val="002B1973"/>
    <w:rsid w:val="002D2ACD"/>
    <w:rsid w:val="002F5C85"/>
    <w:rsid w:val="003700A0"/>
    <w:rsid w:val="003B31D7"/>
    <w:rsid w:val="003B5FAC"/>
    <w:rsid w:val="00450A61"/>
    <w:rsid w:val="0047383C"/>
    <w:rsid w:val="00495001"/>
    <w:rsid w:val="00515530"/>
    <w:rsid w:val="00517DCB"/>
    <w:rsid w:val="00572B35"/>
    <w:rsid w:val="0063775B"/>
    <w:rsid w:val="006B73A9"/>
    <w:rsid w:val="007470C1"/>
    <w:rsid w:val="0077432B"/>
    <w:rsid w:val="007D4E12"/>
    <w:rsid w:val="009D0C00"/>
    <w:rsid w:val="00A53160"/>
    <w:rsid w:val="00B05E1F"/>
    <w:rsid w:val="00BB2602"/>
    <w:rsid w:val="00BC0C22"/>
    <w:rsid w:val="00BF25AC"/>
    <w:rsid w:val="00DE2479"/>
    <w:rsid w:val="00E829D8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06C"/>
  <w15:chartTrackingRefBased/>
  <w15:docId w15:val="{4E94C9F6-FB94-4C24-AFA4-87AA7C0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0B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0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60B75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060B75"/>
    <w:rPr>
      <w:b/>
      <w:bCs/>
    </w:rPr>
  </w:style>
  <w:style w:type="paragraph" w:customStyle="1" w:styleId="Standard">
    <w:name w:val="Standard"/>
    <w:rsid w:val="00774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3B31D7"/>
    <w:rPr>
      <w:color w:val="0563C1" w:themeColor="hyperlink"/>
      <w:u w:val="single"/>
    </w:rPr>
  </w:style>
  <w:style w:type="paragraph" w:customStyle="1" w:styleId="arrte">
    <w:name w:val="&quot;arrête&quot;"/>
    <w:basedOn w:val="VuConsidrant"/>
    <w:rsid w:val="00450A61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450A61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450A61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GAVARD</dc:creator>
  <cp:keywords/>
  <dc:description/>
  <cp:lastModifiedBy>Sabrina LAPORAL</cp:lastModifiedBy>
  <cp:revision>26</cp:revision>
  <dcterms:created xsi:type="dcterms:W3CDTF">2021-07-26T08:27:00Z</dcterms:created>
  <dcterms:modified xsi:type="dcterms:W3CDTF">2021-07-28T12:13:00Z</dcterms:modified>
</cp:coreProperties>
</file>