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08B1" w14:textId="77777777" w:rsidR="00C00DE3" w:rsidRDefault="00C00DE3" w:rsidP="00821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A26DD2">
        <w:rPr>
          <w:rFonts w:asciiTheme="majorHAnsi" w:hAnsiTheme="majorHAnsi" w:cstheme="majorHAnsi"/>
          <w:i/>
          <w:sz w:val="20"/>
          <w:szCs w:val="20"/>
        </w:rPr>
        <w:t xml:space="preserve">AGENT </w:t>
      </w:r>
      <w:r>
        <w:rPr>
          <w:rFonts w:asciiTheme="majorHAnsi" w:hAnsiTheme="majorHAnsi" w:cstheme="majorHAnsi"/>
          <w:i/>
          <w:sz w:val="20"/>
          <w:szCs w:val="20"/>
        </w:rPr>
        <w:t>FIN DE DROITS A</w:t>
      </w:r>
      <w:r w:rsidRPr="00A26DD2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45606D">
        <w:rPr>
          <w:rFonts w:asciiTheme="majorHAnsi" w:hAnsiTheme="majorHAnsi" w:cstheme="majorHAnsi"/>
          <w:i/>
          <w:sz w:val="20"/>
          <w:szCs w:val="20"/>
        </w:rPr>
        <w:t xml:space="preserve">CMO, </w:t>
      </w:r>
      <w:r w:rsidRPr="00A26DD2">
        <w:rPr>
          <w:rFonts w:asciiTheme="majorHAnsi" w:hAnsiTheme="majorHAnsi" w:cstheme="majorHAnsi"/>
          <w:i/>
          <w:sz w:val="20"/>
          <w:szCs w:val="20"/>
        </w:rPr>
        <w:t xml:space="preserve">CLM, CGM </w:t>
      </w:r>
      <w:r>
        <w:rPr>
          <w:rFonts w:asciiTheme="majorHAnsi" w:hAnsiTheme="majorHAnsi" w:cstheme="majorHAnsi"/>
          <w:i/>
          <w:sz w:val="20"/>
          <w:szCs w:val="20"/>
        </w:rPr>
        <w:t>OU CLD</w:t>
      </w:r>
    </w:p>
    <w:p w14:paraId="3490382E" w14:textId="77777777" w:rsidR="00C00DE3" w:rsidRDefault="00C00DE3" w:rsidP="00821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1BC81A4D" w14:textId="77777777" w:rsidR="00C00DE3" w:rsidRPr="00ED7F07" w:rsidRDefault="00C00DE3" w:rsidP="00821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</w:rPr>
      </w:pPr>
      <w:r w:rsidRPr="00E16D6A">
        <w:rPr>
          <w:rFonts w:asciiTheme="majorHAnsi" w:hAnsiTheme="majorHAnsi" w:cstheme="majorHAnsi"/>
          <w:b/>
          <w:i/>
          <w:sz w:val="20"/>
          <w:szCs w:val="20"/>
          <w:highlight w:val="yellow"/>
        </w:rPr>
        <w:t xml:space="preserve">Préconisation :il est fortement conseillé à la collectivité employeur de recevoir l’agent en entretien préalable afin de lui expliquer le dispositif PPR et </w:t>
      </w:r>
      <w:r w:rsidR="00E217F1">
        <w:rPr>
          <w:rFonts w:asciiTheme="majorHAnsi" w:hAnsiTheme="majorHAnsi" w:cstheme="majorHAnsi"/>
          <w:b/>
          <w:i/>
          <w:sz w:val="20"/>
          <w:szCs w:val="20"/>
          <w:highlight w:val="yellow"/>
        </w:rPr>
        <w:t>les</w:t>
      </w:r>
      <w:r w:rsidRPr="00E16D6A">
        <w:rPr>
          <w:rFonts w:asciiTheme="majorHAnsi" w:hAnsiTheme="majorHAnsi" w:cstheme="majorHAnsi"/>
          <w:b/>
          <w:i/>
          <w:sz w:val="20"/>
          <w:szCs w:val="20"/>
          <w:highlight w:val="yellow"/>
        </w:rPr>
        <w:t xml:space="preserve"> droits afférents. Ce courrier </w:t>
      </w:r>
      <w:r>
        <w:rPr>
          <w:rFonts w:asciiTheme="majorHAnsi" w:hAnsiTheme="majorHAnsi" w:cstheme="majorHAnsi"/>
          <w:b/>
          <w:i/>
          <w:sz w:val="20"/>
          <w:szCs w:val="20"/>
          <w:highlight w:val="yellow"/>
        </w:rPr>
        <w:t>sera</w:t>
      </w:r>
      <w:r w:rsidRPr="00E16D6A">
        <w:rPr>
          <w:rFonts w:asciiTheme="majorHAnsi" w:hAnsiTheme="majorHAnsi" w:cstheme="majorHAnsi"/>
          <w:b/>
          <w:i/>
          <w:sz w:val="20"/>
          <w:szCs w:val="20"/>
          <w:highlight w:val="yellow"/>
        </w:rPr>
        <w:t xml:space="preserve"> alors remis en main propre à l’agent</w:t>
      </w:r>
      <w:r>
        <w:rPr>
          <w:rFonts w:asciiTheme="majorHAnsi" w:hAnsiTheme="majorHAnsi" w:cstheme="majorHAnsi"/>
          <w:b/>
          <w:i/>
          <w:sz w:val="20"/>
          <w:szCs w:val="20"/>
        </w:rPr>
        <w:t>.</w:t>
      </w:r>
    </w:p>
    <w:p w14:paraId="66A5AA6D" w14:textId="77777777" w:rsidR="00C00DE3" w:rsidRPr="00821002" w:rsidRDefault="00C00DE3" w:rsidP="00821002">
      <w:pPr>
        <w:spacing w:after="0" w:line="240" w:lineRule="auto"/>
        <w:jc w:val="both"/>
        <w:rPr>
          <w:rFonts w:cstheme="minorHAnsi"/>
          <w:b/>
          <w:i/>
          <w:sz w:val="20"/>
          <w:szCs w:val="20"/>
          <w:u w:val="single"/>
        </w:rPr>
      </w:pPr>
    </w:p>
    <w:p w14:paraId="7C88091C" w14:textId="77777777" w:rsidR="00C00DE3" w:rsidRPr="009B5843" w:rsidRDefault="00C00DE3" w:rsidP="008210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B5843">
        <w:rPr>
          <w:rFonts w:ascii="Times New Roman" w:hAnsi="Times New Roman" w:cs="Times New Roman"/>
          <w:b/>
          <w:i/>
          <w:sz w:val="20"/>
          <w:szCs w:val="20"/>
          <w:u w:val="single"/>
        </w:rPr>
        <w:t>MODELE DE LETTRE A DESTINATION DE L’AGENT L’INFORMANT</w:t>
      </w:r>
    </w:p>
    <w:p w14:paraId="09D27E7F" w14:textId="77777777" w:rsidR="00C00DE3" w:rsidRPr="009B5843" w:rsidRDefault="00C00DE3" w:rsidP="008210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B5843">
        <w:rPr>
          <w:rFonts w:ascii="Times New Roman" w:hAnsi="Times New Roman" w:cs="Times New Roman"/>
          <w:b/>
          <w:i/>
          <w:sz w:val="20"/>
          <w:szCs w:val="20"/>
          <w:u w:val="single"/>
        </w:rPr>
        <w:t>DE SON DROIT A BENEFICIER D’UNE PERIODE DE PREPARATION AU RECLASSEMENT (PPR)</w:t>
      </w:r>
    </w:p>
    <w:p w14:paraId="6B4B8369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AFD329A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E8B27AB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5843">
        <w:rPr>
          <w:rFonts w:ascii="Times New Roman" w:hAnsi="Times New Roman" w:cs="Times New Roman"/>
          <w:i/>
          <w:sz w:val="20"/>
          <w:szCs w:val="20"/>
        </w:rPr>
        <w:t>Nom de la collectivité employeur</w:t>
      </w:r>
      <w:r w:rsidRPr="009B5843">
        <w:rPr>
          <w:rFonts w:ascii="Times New Roman" w:hAnsi="Times New Roman" w:cs="Times New Roman"/>
          <w:i/>
          <w:sz w:val="20"/>
          <w:szCs w:val="20"/>
        </w:rPr>
        <w:tab/>
      </w:r>
      <w:r w:rsidRPr="009B5843">
        <w:rPr>
          <w:rFonts w:ascii="Times New Roman" w:hAnsi="Times New Roman" w:cs="Times New Roman"/>
          <w:i/>
          <w:sz w:val="20"/>
          <w:szCs w:val="20"/>
        </w:rPr>
        <w:tab/>
      </w:r>
      <w:r w:rsidRPr="009B5843">
        <w:rPr>
          <w:rFonts w:ascii="Times New Roman" w:hAnsi="Times New Roman" w:cs="Times New Roman"/>
          <w:i/>
          <w:sz w:val="20"/>
          <w:szCs w:val="20"/>
        </w:rPr>
        <w:tab/>
      </w:r>
      <w:r w:rsidRPr="009B5843">
        <w:rPr>
          <w:rFonts w:ascii="Times New Roman" w:hAnsi="Times New Roman" w:cs="Times New Roman"/>
          <w:i/>
          <w:sz w:val="20"/>
          <w:szCs w:val="20"/>
        </w:rPr>
        <w:tab/>
      </w:r>
      <w:r w:rsidRPr="009B5843">
        <w:rPr>
          <w:rFonts w:ascii="Times New Roman" w:hAnsi="Times New Roman" w:cs="Times New Roman"/>
          <w:i/>
          <w:sz w:val="20"/>
          <w:szCs w:val="20"/>
        </w:rPr>
        <w:tab/>
      </w:r>
      <w:r w:rsidRPr="009B5843">
        <w:rPr>
          <w:rFonts w:ascii="Times New Roman" w:hAnsi="Times New Roman" w:cs="Times New Roman"/>
          <w:i/>
          <w:sz w:val="20"/>
          <w:szCs w:val="20"/>
        </w:rPr>
        <w:tab/>
      </w:r>
      <w:r w:rsidRPr="009B5843">
        <w:rPr>
          <w:rFonts w:ascii="Times New Roman" w:hAnsi="Times New Roman" w:cs="Times New Roman"/>
          <w:i/>
          <w:sz w:val="20"/>
          <w:szCs w:val="20"/>
        </w:rPr>
        <w:tab/>
        <w:t>Date</w:t>
      </w:r>
    </w:p>
    <w:p w14:paraId="6B7DB046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5843">
        <w:rPr>
          <w:rFonts w:ascii="Times New Roman" w:hAnsi="Times New Roman" w:cs="Times New Roman"/>
          <w:i/>
          <w:sz w:val="20"/>
          <w:szCs w:val="20"/>
        </w:rPr>
        <w:t>Adresse</w:t>
      </w:r>
    </w:p>
    <w:p w14:paraId="4FE04FA9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5843">
        <w:rPr>
          <w:rFonts w:ascii="Times New Roman" w:hAnsi="Times New Roman" w:cs="Times New Roman"/>
          <w:i/>
          <w:sz w:val="20"/>
          <w:szCs w:val="20"/>
        </w:rPr>
        <w:t>Personne en charge du dossier</w:t>
      </w:r>
    </w:p>
    <w:p w14:paraId="6B5CE554" w14:textId="77777777" w:rsidR="00C00DE3" w:rsidRPr="009B5843" w:rsidRDefault="00C00DE3" w:rsidP="00821002">
      <w:pPr>
        <w:spacing w:after="0" w:line="240" w:lineRule="auto"/>
        <w:ind w:left="6520" w:firstLine="5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5843">
        <w:rPr>
          <w:rFonts w:ascii="Times New Roman" w:hAnsi="Times New Roman" w:cs="Times New Roman"/>
          <w:i/>
          <w:sz w:val="20"/>
          <w:szCs w:val="20"/>
        </w:rPr>
        <w:t>Adresse de l’agent</w:t>
      </w:r>
    </w:p>
    <w:p w14:paraId="65D6A6AC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C508B2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B5843">
        <w:rPr>
          <w:rFonts w:ascii="Times New Roman" w:hAnsi="Times New Roman" w:cs="Times New Roman"/>
          <w:b/>
          <w:i/>
          <w:sz w:val="20"/>
          <w:szCs w:val="20"/>
          <w:u w:val="single"/>
        </w:rPr>
        <w:t>Objet</w:t>
      </w:r>
      <w:r w:rsidRPr="009B5843">
        <w:rPr>
          <w:rFonts w:ascii="Times New Roman" w:hAnsi="Times New Roman" w:cs="Times New Roman"/>
          <w:b/>
          <w:i/>
          <w:sz w:val="20"/>
          <w:szCs w:val="20"/>
        </w:rPr>
        <w:t> : information du droit à une période de préparation au reclassement (ci-après PPR)</w:t>
      </w:r>
    </w:p>
    <w:p w14:paraId="7FEB8A4C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258CB5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93C269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843">
        <w:rPr>
          <w:rFonts w:ascii="Times New Roman" w:hAnsi="Times New Roman" w:cs="Times New Roman"/>
          <w:sz w:val="20"/>
          <w:szCs w:val="20"/>
        </w:rPr>
        <w:t xml:space="preserve">M. Mme………………………, </w:t>
      </w:r>
    </w:p>
    <w:p w14:paraId="08961B00" w14:textId="77777777" w:rsidR="00821002" w:rsidRPr="009B5843" w:rsidRDefault="00821002" w:rsidP="00821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969536" w14:textId="77777777" w:rsidR="00194B4C" w:rsidRPr="009B5843" w:rsidRDefault="00194B4C" w:rsidP="008210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5843">
        <w:rPr>
          <w:rFonts w:ascii="Times New Roman" w:hAnsi="Times New Roman" w:cs="Times New Roman"/>
          <w:i/>
          <w:sz w:val="20"/>
          <w:szCs w:val="20"/>
        </w:rPr>
        <w:t xml:space="preserve">Lors de la séance du……………………. </w:t>
      </w:r>
      <w:proofErr w:type="gramStart"/>
      <w:r w:rsidRPr="009B5843">
        <w:rPr>
          <w:rFonts w:ascii="Times New Roman" w:hAnsi="Times New Roman" w:cs="Times New Roman"/>
          <w:i/>
          <w:sz w:val="20"/>
          <w:szCs w:val="20"/>
        </w:rPr>
        <w:t>le</w:t>
      </w:r>
      <w:proofErr w:type="gramEnd"/>
      <w:r w:rsidRPr="009B5843">
        <w:rPr>
          <w:rFonts w:ascii="Times New Roman" w:hAnsi="Times New Roman" w:cs="Times New Roman"/>
          <w:i/>
          <w:sz w:val="20"/>
          <w:szCs w:val="20"/>
        </w:rPr>
        <w:t xml:space="preserve"> comité médical départemental vous a déclaré inapte définitivement à vos fonctions ……………</w:t>
      </w:r>
      <w:proofErr w:type="gramStart"/>
      <w:r w:rsidRPr="009B5843">
        <w:rPr>
          <w:rFonts w:ascii="Times New Roman" w:hAnsi="Times New Roman" w:cs="Times New Roman"/>
          <w:i/>
          <w:sz w:val="20"/>
          <w:szCs w:val="20"/>
        </w:rPr>
        <w:t>…….</w:t>
      </w:r>
      <w:proofErr w:type="gramEnd"/>
      <w:r w:rsidRPr="009B5843">
        <w:rPr>
          <w:rFonts w:ascii="Times New Roman" w:hAnsi="Times New Roman" w:cs="Times New Roman"/>
          <w:i/>
          <w:sz w:val="20"/>
          <w:szCs w:val="20"/>
        </w:rPr>
        <w:t>. (</w:t>
      </w:r>
      <w:proofErr w:type="gramStart"/>
      <w:r w:rsidRPr="009B5843">
        <w:rPr>
          <w:rFonts w:ascii="Times New Roman" w:hAnsi="Times New Roman" w:cs="Times New Roman"/>
          <w:i/>
          <w:sz w:val="20"/>
          <w:szCs w:val="20"/>
        </w:rPr>
        <w:t>préciser</w:t>
      </w:r>
      <w:proofErr w:type="gramEnd"/>
      <w:r w:rsidRPr="009B5843">
        <w:rPr>
          <w:rFonts w:ascii="Times New Roman" w:hAnsi="Times New Roman" w:cs="Times New Roman"/>
          <w:i/>
          <w:sz w:val="20"/>
          <w:szCs w:val="20"/>
        </w:rPr>
        <w:t xml:space="preserve"> le grade) </w:t>
      </w:r>
      <w:r w:rsidRPr="009B5843">
        <w:rPr>
          <w:rFonts w:ascii="Times New Roman" w:hAnsi="Times New Roman" w:cs="Times New Roman"/>
          <w:b/>
          <w:i/>
          <w:sz w:val="20"/>
          <w:szCs w:val="20"/>
          <w:u w:val="single"/>
        </w:rPr>
        <w:t>à l’issue de votre ……. (</w:t>
      </w:r>
      <w:r w:rsidR="0045606D" w:rsidRPr="009B5843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CMO, </w:t>
      </w:r>
      <w:r w:rsidRPr="009B5843">
        <w:rPr>
          <w:rFonts w:ascii="Times New Roman" w:hAnsi="Times New Roman" w:cs="Times New Roman"/>
          <w:b/>
          <w:i/>
          <w:sz w:val="20"/>
          <w:szCs w:val="20"/>
          <w:u w:val="single"/>
        </w:rPr>
        <w:t>CLM, CGM ou CLD)</w:t>
      </w:r>
      <w:r w:rsidRPr="009B5843">
        <w:rPr>
          <w:rFonts w:ascii="Times New Roman" w:hAnsi="Times New Roman" w:cs="Times New Roman"/>
          <w:i/>
          <w:sz w:val="20"/>
          <w:szCs w:val="20"/>
        </w:rPr>
        <w:t xml:space="preserve"> (voir PV en pièce jointe).</w:t>
      </w:r>
    </w:p>
    <w:p w14:paraId="08E6F3AA" w14:textId="77777777" w:rsidR="00821002" w:rsidRPr="009B5843" w:rsidRDefault="00821002" w:rsidP="008210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1E7955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843">
        <w:rPr>
          <w:rFonts w:ascii="Times New Roman" w:hAnsi="Times New Roman" w:cs="Times New Roman"/>
          <w:sz w:val="20"/>
          <w:szCs w:val="20"/>
        </w:rPr>
        <w:t>L’instance médicale a également préconisé qu’un reclassement devait être mis en œuvre et, à ce titre, vous a jugé apte à exercer d’autres activités sous conditions.</w:t>
      </w:r>
    </w:p>
    <w:p w14:paraId="6F21762C" w14:textId="77777777" w:rsidR="00821002" w:rsidRPr="009B5843" w:rsidRDefault="00821002" w:rsidP="00821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BF78B2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843">
        <w:rPr>
          <w:rFonts w:ascii="Times New Roman" w:hAnsi="Times New Roman" w:cs="Times New Roman"/>
          <w:sz w:val="20"/>
          <w:szCs w:val="20"/>
        </w:rPr>
        <w:t>A cet effet je vous infor</w:t>
      </w:r>
      <w:r w:rsidR="00194B4C" w:rsidRPr="009B5843">
        <w:rPr>
          <w:rFonts w:ascii="Times New Roman" w:hAnsi="Times New Roman" w:cs="Times New Roman"/>
          <w:sz w:val="20"/>
          <w:szCs w:val="20"/>
        </w:rPr>
        <w:t>me que vous avez l’opportunité</w:t>
      </w:r>
      <w:r w:rsidRPr="009B5843">
        <w:rPr>
          <w:rFonts w:ascii="Times New Roman" w:hAnsi="Times New Roman" w:cs="Times New Roman"/>
          <w:b/>
          <w:sz w:val="20"/>
          <w:szCs w:val="20"/>
        </w:rPr>
        <w:t xml:space="preserve"> de demander le bénéfice d’un reclassement professionnel</w:t>
      </w:r>
      <w:r w:rsidRPr="009B5843">
        <w:rPr>
          <w:rFonts w:ascii="Times New Roman" w:hAnsi="Times New Roman" w:cs="Times New Roman"/>
          <w:sz w:val="20"/>
          <w:szCs w:val="20"/>
        </w:rPr>
        <w:t xml:space="preserve"> dans les conditions prévues par les articles 81 à 86 de la loi 84-53 du 26 janvier 1984</w:t>
      </w:r>
      <w:r w:rsidR="00194B4C" w:rsidRPr="009B5843">
        <w:rPr>
          <w:rFonts w:ascii="Times New Roman" w:hAnsi="Times New Roman" w:cs="Times New Roman"/>
          <w:sz w:val="20"/>
          <w:szCs w:val="20"/>
        </w:rPr>
        <w:t>.</w:t>
      </w:r>
    </w:p>
    <w:p w14:paraId="59862CE3" w14:textId="77777777" w:rsidR="00821002" w:rsidRPr="009B5843" w:rsidRDefault="00821002" w:rsidP="00821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74F3C8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B5843">
        <w:rPr>
          <w:rFonts w:ascii="Times New Roman" w:hAnsi="Times New Roman" w:cs="Times New Roman"/>
          <w:sz w:val="20"/>
          <w:szCs w:val="20"/>
          <w:u w:val="single"/>
        </w:rPr>
        <w:t>Dans ce cas, vous avez deux possibilités :</w:t>
      </w:r>
    </w:p>
    <w:p w14:paraId="20B9080A" w14:textId="77777777" w:rsidR="00C00DE3" w:rsidRPr="009B5843" w:rsidRDefault="00C00DE3" w:rsidP="0082100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B5843">
        <w:rPr>
          <w:rFonts w:ascii="Times New Roman" w:hAnsi="Times New Roman" w:cs="Times New Roman"/>
          <w:b/>
          <w:i/>
          <w:sz w:val="20"/>
          <w:szCs w:val="20"/>
          <w:u w:val="single"/>
        </w:rPr>
        <w:t>Soit vous</w:t>
      </w:r>
      <w:proofErr w:type="gramEnd"/>
      <w:r w:rsidRPr="009B5843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demandez la PPR</w:t>
      </w:r>
      <w:r w:rsidRPr="009B5843">
        <w:rPr>
          <w:rFonts w:ascii="Times New Roman" w:hAnsi="Times New Roman" w:cs="Times New Roman"/>
          <w:b/>
          <w:sz w:val="20"/>
          <w:szCs w:val="20"/>
        </w:rPr>
        <w:t> :</w:t>
      </w:r>
      <w:r w:rsidRPr="009B5843">
        <w:rPr>
          <w:rFonts w:ascii="Times New Roman" w:hAnsi="Times New Roman" w:cs="Times New Roman"/>
          <w:sz w:val="20"/>
          <w:szCs w:val="20"/>
        </w:rPr>
        <w:t xml:space="preserve"> en effet, conformément à l’article 2 du décret 85-1054 du 30/09/1985 relatif au reclassement des fonctionnaires territoriaux reconnus inapte à l’exercice de leurs fonctions, </w:t>
      </w:r>
      <w:r w:rsidRPr="009B5843">
        <w:rPr>
          <w:rFonts w:ascii="Times New Roman" w:hAnsi="Times New Roman" w:cs="Times New Roman"/>
          <w:b/>
          <w:sz w:val="20"/>
          <w:szCs w:val="20"/>
        </w:rPr>
        <w:t>vous avez droit à une période de préparation au reclassement (PPR)</w:t>
      </w:r>
      <w:r w:rsidRPr="009B5843">
        <w:rPr>
          <w:rFonts w:ascii="Times New Roman" w:hAnsi="Times New Roman" w:cs="Times New Roman"/>
          <w:sz w:val="20"/>
          <w:szCs w:val="20"/>
        </w:rPr>
        <w:t>.</w:t>
      </w:r>
    </w:p>
    <w:p w14:paraId="75762CF0" w14:textId="77777777" w:rsidR="00821002" w:rsidRPr="009B5843" w:rsidRDefault="00821002" w:rsidP="00821002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A6F410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B5843">
        <w:rPr>
          <w:rFonts w:ascii="Times New Roman" w:hAnsi="Times New Roman" w:cs="Times New Roman"/>
          <w:sz w:val="20"/>
          <w:szCs w:val="20"/>
        </w:rPr>
        <w:t xml:space="preserve">La </w:t>
      </w:r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période de préparation au reclassement a pour objet de vous préparer et, le cas échéant, de vous qualifier pour l'occupation de nouveaux emplois compatibles avec votre état de santé. Elle vise à accompagner votre transition professionnelle vers le reclassement. </w:t>
      </w:r>
      <w:r w:rsidRPr="009B584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Ainsi, tout </w:t>
      </w:r>
      <w:r w:rsidRPr="009B5843">
        <w:rPr>
          <w:rFonts w:ascii="Times New Roman" w:hAnsi="Times New Roman" w:cs="Times New Roman"/>
          <w:b/>
          <w:sz w:val="20"/>
          <w:szCs w:val="20"/>
          <w:u w:val="single"/>
        </w:rPr>
        <w:t>en étant en position d’activité</w:t>
      </w:r>
      <w:r w:rsidRPr="009B584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 avec une rémunération à plein traitement</w:t>
      </w:r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vous préparez de façon active</w:t>
      </w:r>
      <w:r w:rsidRPr="009B5843">
        <w:rPr>
          <w:rFonts w:ascii="Times New Roman" w:hAnsi="Times New Roman" w:cs="Times New Roman"/>
          <w:sz w:val="20"/>
          <w:szCs w:val="20"/>
        </w:rPr>
        <w:t xml:space="preserve"> votre reconversion professionnelle en participant à des</w:t>
      </w:r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périodes de formation, d'observation et de mise en situation sur un ou plusieurs postes. </w:t>
      </w:r>
    </w:p>
    <w:p w14:paraId="0CEDF3D7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 PPR nécessite un total engagement de votre part et une réelle volonté d’être reclassé(e) dans un emploi compatible avec votre état de santé. En acceptant la PPR, vous vous engagez à vous déplacer soit au CDG77, soit en tout autre lieu pour participer à des rendez-vous d’accompagnement, suivre une ou plusieurs formation(s), stage ou immersions.</w:t>
      </w:r>
    </w:p>
    <w:p w14:paraId="12C88392" w14:textId="77777777" w:rsidR="009B5843" w:rsidRPr="009B5843" w:rsidRDefault="009B5843" w:rsidP="009B58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58A6C274" w14:textId="5366D8E3" w:rsidR="009B5843" w:rsidRPr="009B5843" w:rsidRDefault="009B5843" w:rsidP="009B58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9B5843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Dès acceptation de la PPR et dans l’objectif d’éclairer le projet de reclassement, un rendez-vous avec le médecin de prévention sera organisé dans les plus brefs délais afin d’avoir un avis spécialisé précis sur vos capacités </w:t>
      </w:r>
      <w:r w:rsidR="00B15BE5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à suivre le dispositif</w:t>
      </w:r>
      <w:r w:rsidRPr="009B5843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1FB03368" w14:textId="77777777" w:rsidR="00821002" w:rsidRPr="009B5843" w:rsidRDefault="00821002" w:rsidP="0082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45B0EE61" w14:textId="77777777" w:rsidR="00C00DE3" w:rsidRPr="009B5843" w:rsidRDefault="00C00DE3" w:rsidP="0082100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9B5843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FF"/>
        </w:rPr>
        <w:t>Soit vous</w:t>
      </w:r>
      <w:proofErr w:type="gramEnd"/>
      <w:r w:rsidRPr="009B5843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 refusez la PPR et vous demandez un reclassement de droit commun</w:t>
      </w:r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dans les conditions de l’article 3 du décret 85-1054 du 30/09/1985.</w:t>
      </w:r>
    </w:p>
    <w:p w14:paraId="2FB5D1A9" w14:textId="5D80CD50" w:rsidR="00194B4C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Dans ce cas, nous étudierons les possibilités de reconversion mais vous devrez également être </w:t>
      </w:r>
      <w:r w:rsidR="00194B4C"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placé dans une position statutaire conforme à savoir la disponibilité d’office pour raison de santé après avis du comité médical départemental. </w:t>
      </w:r>
    </w:p>
    <w:p w14:paraId="3151681B" w14:textId="102C377A" w:rsidR="009B5843" w:rsidRPr="009B5843" w:rsidRDefault="009B5843" w:rsidP="0082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6D3912BD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Je vous remercie de m’informer </w:t>
      </w:r>
      <w:r w:rsidRPr="009B584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par écrit et dans un délai de 15 jours</w:t>
      </w:r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à compter de la réception de ce courrier, de votre accord pour bénéficier de la PPR ou de votre refus</w:t>
      </w:r>
      <w:r w:rsidR="00194B4C"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(voir document joint au présent courrier).</w:t>
      </w:r>
    </w:p>
    <w:p w14:paraId="4190CE67" w14:textId="77777777" w:rsidR="00C00DE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Pour tout renseignement complémentaire, vous pouvez contacter M…………………………</w:t>
      </w:r>
      <w:proofErr w:type="gramStart"/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…….</w:t>
      </w:r>
      <w:proofErr w:type="gramEnd"/>
      <w:r w:rsidRPr="009B5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.du service des ressources humaines.</w:t>
      </w:r>
    </w:p>
    <w:p w14:paraId="5C56CD9C" w14:textId="77777777" w:rsidR="001A61B9" w:rsidRDefault="001A61B9" w:rsidP="0082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3BB8F11D" w14:textId="77777777" w:rsidR="001A61B9" w:rsidRPr="001A61B9" w:rsidRDefault="001A61B9" w:rsidP="001A61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A61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 défaut de réponse dans le délai imparti, je considèrerai que vous renoncez à votre droit à une période préparatoire au reclassement. Dans cette hypothèse, je vous invite donc à présenter votre demande de reclassement dans un nouveau délai de 15 jours.</w:t>
      </w:r>
    </w:p>
    <w:p w14:paraId="3A740A3D" w14:textId="77777777" w:rsidR="00C00DE3" w:rsidRPr="009B5843" w:rsidRDefault="00C00DE3" w:rsidP="00821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843">
        <w:rPr>
          <w:rFonts w:ascii="Times New Roman" w:hAnsi="Times New Roman" w:cs="Times New Roman"/>
          <w:sz w:val="20"/>
          <w:szCs w:val="20"/>
        </w:rPr>
        <w:lastRenderedPageBreak/>
        <w:t>Je vous prie d’agréer, Monsieur, Madame…………………, l’assurance de mes sentiments respectueux.</w:t>
      </w:r>
    </w:p>
    <w:p w14:paraId="2A8F57C3" w14:textId="77777777" w:rsidR="001A61B9" w:rsidRDefault="001A61B9" w:rsidP="008210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9F18C0E" w14:textId="5EDEDE03" w:rsidR="00821002" w:rsidRPr="009B5843" w:rsidRDefault="001A61B9" w:rsidP="008210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C00DE3" w:rsidRPr="009B5843">
        <w:rPr>
          <w:rFonts w:ascii="Times New Roman" w:hAnsi="Times New Roman" w:cs="Times New Roman"/>
          <w:sz w:val="20"/>
          <w:szCs w:val="20"/>
        </w:rPr>
        <w:t>ignature de l’autorité territoriale</w:t>
      </w:r>
      <w:r w:rsidR="00821002" w:rsidRPr="009B5843">
        <w:rPr>
          <w:rFonts w:ascii="Times New Roman" w:hAnsi="Times New Roman" w:cs="Times New Roman"/>
          <w:sz w:val="20"/>
          <w:szCs w:val="20"/>
        </w:rPr>
        <w:br w:type="page"/>
      </w:r>
    </w:p>
    <w:p w14:paraId="0296CB2F" w14:textId="77777777" w:rsidR="00821002" w:rsidRPr="0065357D" w:rsidRDefault="00821002" w:rsidP="00821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57D">
        <w:rPr>
          <w:rFonts w:ascii="Times New Roman" w:hAnsi="Times New Roman" w:cs="Times New Roman"/>
          <w:b/>
        </w:rPr>
        <w:lastRenderedPageBreak/>
        <w:t>Formulaire de retour sur la Période Préparatoire au Reclassement</w:t>
      </w:r>
    </w:p>
    <w:p w14:paraId="6DFD723C" w14:textId="77777777" w:rsidR="00821002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44F6D" w14:textId="77777777" w:rsidR="00821002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37DB18" w14:textId="77777777" w:rsidR="00821002" w:rsidRPr="0065357D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D0109" w14:textId="77777777" w:rsidR="00821002" w:rsidRPr="0065357D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357D">
        <w:rPr>
          <w:rFonts w:ascii="Times New Roman" w:hAnsi="Times New Roman" w:cs="Times New Roman"/>
        </w:rPr>
        <w:t>Nom et prénom de l’agent : ……………………………………………………………….</w:t>
      </w:r>
    </w:p>
    <w:p w14:paraId="6F7D7D86" w14:textId="77777777" w:rsidR="00821002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573EB" w14:textId="77777777" w:rsidR="00821002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CCA1F" w14:textId="77777777" w:rsidR="00821002" w:rsidRPr="0065357D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357D">
        <w:rPr>
          <w:rFonts w:ascii="Times New Roman" w:hAnsi="Times New Roman" w:cs="Times New Roman"/>
        </w:rPr>
        <w:t>Date : ………………………………………………………………………….....................</w:t>
      </w:r>
    </w:p>
    <w:p w14:paraId="0162F99B" w14:textId="77777777" w:rsidR="00821002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E69D4" w14:textId="77777777" w:rsidR="00821002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FEBE89" w14:textId="77777777" w:rsidR="00821002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E06EE1" w14:textId="77777777" w:rsidR="00821002" w:rsidRPr="0065357D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 …………</w:t>
      </w:r>
      <w:proofErr w:type="gramStart"/>
      <w:r>
        <w:rPr>
          <w:rFonts w:ascii="Times New Roman" w:hAnsi="Times New Roman" w:cs="Times New Roman"/>
        </w:rPr>
        <w:t>…(</w:t>
      </w:r>
      <w:proofErr w:type="gramEnd"/>
      <w:r>
        <w:rPr>
          <w:rFonts w:ascii="Times New Roman" w:hAnsi="Times New Roman" w:cs="Times New Roman"/>
        </w:rPr>
        <w:t>le maire ou le président),</w:t>
      </w:r>
    </w:p>
    <w:p w14:paraId="240A70CD" w14:textId="77777777" w:rsidR="00821002" w:rsidRDefault="00821002" w:rsidP="00821002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</w:rPr>
      </w:pPr>
    </w:p>
    <w:p w14:paraId="3F9631C1" w14:textId="77777777" w:rsidR="00821002" w:rsidRDefault="00821002" w:rsidP="00821002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</w:rPr>
      </w:pPr>
    </w:p>
    <w:p w14:paraId="7FFF8550" w14:textId="77777777" w:rsidR="00821002" w:rsidRDefault="00821002" w:rsidP="00821002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</w:rPr>
      </w:pPr>
      <w:r w:rsidRPr="0065357D">
        <w:rPr>
          <w:rFonts w:ascii="Times New Roman" w:eastAsiaTheme="majorEastAsia" w:hAnsi="Times New Roman" w:cs="Times New Roman"/>
        </w:rPr>
        <w:t xml:space="preserve">Suite à votre courrier en date du ……………………………………… m’informant de mon droit à bénéficier d’une </w:t>
      </w:r>
      <w:r>
        <w:rPr>
          <w:rFonts w:ascii="Times New Roman" w:eastAsiaTheme="majorEastAsia" w:hAnsi="Times New Roman" w:cs="Times New Roman"/>
          <w:b/>
          <w:u w:val="single"/>
        </w:rPr>
        <w:t>p</w:t>
      </w:r>
      <w:r w:rsidRPr="0065357D">
        <w:rPr>
          <w:rFonts w:ascii="Times New Roman" w:eastAsiaTheme="majorEastAsia" w:hAnsi="Times New Roman" w:cs="Times New Roman"/>
          <w:b/>
          <w:u w:val="single"/>
        </w:rPr>
        <w:t xml:space="preserve">ériode </w:t>
      </w:r>
      <w:r>
        <w:rPr>
          <w:rFonts w:ascii="Times New Roman" w:eastAsiaTheme="majorEastAsia" w:hAnsi="Times New Roman" w:cs="Times New Roman"/>
          <w:b/>
          <w:u w:val="single"/>
        </w:rPr>
        <w:t>p</w:t>
      </w:r>
      <w:r w:rsidRPr="0065357D">
        <w:rPr>
          <w:rFonts w:ascii="Times New Roman" w:eastAsiaTheme="majorEastAsia" w:hAnsi="Times New Roman" w:cs="Times New Roman"/>
          <w:b/>
          <w:u w:val="single"/>
        </w:rPr>
        <w:t xml:space="preserve">réparatoire au </w:t>
      </w:r>
      <w:r>
        <w:rPr>
          <w:rFonts w:ascii="Times New Roman" w:eastAsiaTheme="majorEastAsia" w:hAnsi="Times New Roman" w:cs="Times New Roman"/>
          <w:b/>
          <w:u w:val="single"/>
        </w:rPr>
        <w:t>r</w:t>
      </w:r>
      <w:r w:rsidRPr="0065357D">
        <w:rPr>
          <w:rFonts w:ascii="Times New Roman" w:eastAsiaTheme="majorEastAsia" w:hAnsi="Times New Roman" w:cs="Times New Roman"/>
          <w:b/>
          <w:u w:val="single"/>
        </w:rPr>
        <w:t>eclassement</w:t>
      </w:r>
      <w:r w:rsidRPr="0065357D">
        <w:rPr>
          <w:rFonts w:ascii="Times New Roman" w:eastAsiaTheme="majorEastAsia" w:hAnsi="Times New Roman" w:cs="Times New Roman"/>
        </w:rPr>
        <w:t xml:space="preserve"> conformément à l’article 2 du décret 85-1054 d</w:t>
      </w:r>
      <w:r w:rsidRPr="0065357D">
        <w:rPr>
          <w:rFonts w:ascii="Times New Roman" w:eastAsia="Times New Roman" w:hAnsi="Times New Roman" w:cs="Times New Roman"/>
          <w:kern w:val="36"/>
          <w:lang w:eastAsia="fr-FR"/>
        </w:rPr>
        <w:t xml:space="preserve">u 30 septembre 1985 relatif au reclassement des fonctionnaires territoriaux reconnus inaptes à l'exercice de leurs fonctions, </w:t>
      </w:r>
      <w:r>
        <w:rPr>
          <w:rFonts w:ascii="Times New Roman" w:eastAsiaTheme="majorEastAsia" w:hAnsi="Times New Roman" w:cs="Times New Roman"/>
        </w:rPr>
        <w:t xml:space="preserve">je vous informe, que : </w:t>
      </w:r>
    </w:p>
    <w:p w14:paraId="08AA43DA" w14:textId="77777777" w:rsidR="00821002" w:rsidRPr="0065357D" w:rsidRDefault="00821002" w:rsidP="00821002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06F9CA5B" w14:textId="77777777" w:rsidR="00821002" w:rsidRPr="0065357D" w:rsidRDefault="001A61B9" w:rsidP="0082100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4187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002" w:rsidRPr="0065357D">
            <w:rPr>
              <w:rFonts w:ascii="Segoe UI Symbol" w:hAnsi="Segoe UI Symbol" w:cs="Segoe UI Symbol"/>
            </w:rPr>
            <w:t>☐</w:t>
          </w:r>
        </w:sdtContent>
      </w:sdt>
      <w:r w:rsidR="00821002" w:rsidRPr="0065357D">
        <w:rPr>
          <w:rFonts w:ascii="Times New Roman" w:hAnsi="Times New Roman" w:cs="Times New Roman"/>
        </w:rPr>
        <w:t xml:space="preserve"> </w:t>
      </w:r>
      <w:r w:rsidR="00821002" w:rsidRPr="0065357D">
        <w:rPr>
          <w:rFonts w:ascii="Times New Roman" w:hAnsi="Times New Roman" w:cs="Times New Roman"/>
          <w:b/>
          <w:u w:val="single"/>
        </w:rPr>
        <w:t>J’accepte de bénéficier d’une période préparatoire au reclassement professionnel</w:t>
      </w:r>
      <w:r w:rsidR="00821002" w:rsidRPr="0065357D">
        <w:rPr>
          <w:rFonts w:ascii="Times New Roman" w:hAnsi="Times New Roman" w:cs="Times New Roman"/>
        </w:rPr>
        <w:t xml:space="preserve">, en vue de préparer mon reclassement selon les modalités prévues par la loi 84-53 du </w:t>
      </w:r>
      <w:r w:rsidR="00821002">
        <w:rPr>
          <w:rFonts w:ascii="Times New Roman" w:hAnsi="Times New Roman" w:cs="Times New Roman"/>
        </w:rPr>
        <w:t>26/01/1984 (articles 81 à 85-1) et selon le décret 85-1054 du 30/09/1985</w:t>
      </w:r>
    </w:p>
    <w:p w14:paraId="37D4B577" w14:textId="77777777" w:rsidR="00821002" w:rsidRDefault="00821002" w:rsidP="008210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4256BE" w14:textId="77777777" w:rsidR="00821002" w:rsidRDefault="00821002" w:rsidP="0082100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Ou</w:t>
      </w:r>
      <w:proofErr w:type="gramEnd"/>
    </w:p>
    <w:p w14:paraId="6A069FEC" w14:textId="77777777" w:rsidR="00821002" w:rsidRPr="0065357D" w:rsidRDefault="00821002" w:rsidP="008210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3205F7" w14:textId="77777777" w:rsidR="00821002" w:rsidRPr="0065357D" w:rsidRDefault="001A61B9" w:rsidP="0082100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79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002" w:rsidRPr="0065357D">
            <w:rPr>
              <w:rFonts w:ascii="Segoe UI Symbol" w:hAnsi="Segoe UI Symbol" w:cs="Segoe UI Symbol"/>
            </w:rPr>
            <w:t>☐</w:t>
          </w:r>
        </w:sdtContent>
      </w:sdt>
      <w:r w:rsidR="00821002" w:rsidRPr="0065357D">
        <w:rPr>
          <w:rFonts w:ascii="Times New Roman" w:hAnsi="Times New Roman" w:cs="Times New Roman"/>
        </w:rPr>
        <w:t xml:space="preserve"> </w:t>
      </w:r>
      <w:r w:rsidR="00821002">
        <w:rPr>
          <w:rFonts w:ascii="Times New Roman" w:hAnsi="Times New Roman" w:cs="Times New Roman"/>
          <w:b/>
          <w:u w:val="single"/>
        </w:rPr>
        <w:t xml:space="preserve">Je refuse la période de préparation au reclassement et afin d’être placé en disponibilité d’office pour raison de </w:t>
      </w:r>
      <w:r w:rsidR="00821002" w:rsidRPr="0065357D">
        <w:rPr>
          <w:rFonts w:ascii="Times New Roman" w:hAnsi="Times New Roman" w:cs="Times New Roman"/>
          <w:b/>
          <w:u w:val="single"/>
        </w:rPr>
        <w:t>santé et demande un reclassement</w:t>
      </w:r>
      <w:r w:rsidR="00821002">
        <w:rPr>
          <w:rFonts w:ascii="Times New Roman" w:hAnsi="Times New Roman" w:cs="Times New Roman"/>
        </w:rPr>
        <w:t xml:space="preserve"> </w:t>
      </w:r>
      <w:r w:rsidR="00821002" w:rsidRPr="0065357D">
        <w:rPr>
          <w:rFonts w:ascii="Times New Roman" w:hAnsi="Times New Roman" w:cs="Times New Roman"/>
        </w:rPr>
        <w:t xml:space="preserve">selon les modalités prévues par la loi 84-53 du </w:t>
      </w:r>
      <w:r w:rsidR="00821002">
        <w:rPr>
          <w:rFonts w:ascii="Times New Roman" w:hAnsi="Times New Roman" w:cs="Times New Roman"/>
        </w:rPr>
        <w:t>26/01/1984 (articles 81 à 85-1) et selon le décret 85-1054 du 30/09/1985 (notamment son article 3).</w:t>
      </w:r>
    </w:p>
    <w:p w14:paraId="691B976A" w14:textId="77777777" w:rsidR="00821002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CB0AC" w14:textId="77777777" w:rsidR="00821002" w:rsidRDefault="00821002" w:rsidP="0082100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5357D">
        <w:rPr>
          <w:rFonts w:ascii="Times New Roman" w:hAnsi="Times New Roman" w:cs="Times New Roman"/>
        </w:rPr>
        <w:t>Ou</w:t>
      </w:r>
      <w:proofErr w:type="gramEnd"/>
    </w:p>
    <w:p w14:paraId="4A62974B" w14:textId="77777777" w:rsidR="00821002" w:rsidRPr="0065357D" w:rsidRDefault="00821002" w:rsidP="008210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52E5CC" w14:textId="77777777" w:rsidR="00821002" w:rsidRDefault="001A61B9" w:rsidP="0082100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0881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002" w:rsidRPr="0065357D">
            <w:rPr>
              <w:rFonts w:ascii="Segoe UI Symbol" w:hAnsi="Segoe UI Symbol" w:cs="Segoe UI Symbol"/>
            </w:rPr>
            <w:t>☐</w:t>
          </w:r>
        </w:sdtContent>
      </w:sdt>
      <w:r w:rsidR="00821002" w:rsidRPr="0065357D">
        <w:rPr>
          <w:rFonts w:ascii="Times New Roman" w:hAnsi="Times New Roman" w:cs="Times New Roman"/>
        </w:rPr>
        <w:t xml:space="preserve"> </w:t>
      </w:r>
      <w:r w:rsidR="00821002">
        <w:rPr>
          <w:rFonts w:ascii="Times New Roman" w:hAnsi="Times New Roman" w:cs="Times New Roman"/>
          <w:b/>
          <w:u w:val="single"/>
        </w:rPr>
        <w:t>Je refuse la période de préparation au reclassement et je refuse de présenter une demande de reclassement</w:t>
      </w:r>
      <w:r w:rsidR="00821002" w:rsidRPr="00976776">
        <w:rPr>
          <w:rFonts w:ascii="Times New Roman" w:hAnsi="Times New Roman" w:cs="Times New Roman"/>
        </w:rPr>
        <w:t xml:space="preserve"> </w:t>
      </w:r>
      <w:r w:rsidR="00821002" w:rsidRPr="0065357D">
        <w:rPr>
          <w:rFonts w:ascii="Times New Roman" w:hAnsi="Times New Roman" w:cs="Times New Roman"/>
        </w:rPr>
        <w:t xml:space="preserve">selon les modalités prévues par la loi 84-53 du </w:t>
      </w:r>
      <w:r w:rsidR="00821002">
        <w:rPr>
          <w:rFonts w:ascii="Times New Roman" w:hAnsi="Times New Roman" w:cs="Times New Roman"/>
        </w:rPr>
        <w:t>26/01/1984 (articles 81 à 85-1) et selon le décret 85-1054 du 30/09/1985 pour les motifs suivants :</w:t>
      </w:r>
    </w:p>
    <w:p w14:paraId="5E469CDF" w14:textId="77777777" w:rsidR="00821002" w:rsidRDefault="00821002" w:rsidP="00821002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</w:t>
      </w:r>
    </w:p>
    <w:p w14:paraId="55FD0814" w14:textId="77777777" w:rsidR="00821002" w:rsidRPr="0065357D" w:rsidRDefault="00821002" w:rsidP="008210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BC4C6" w14:textId="77777777" w:rsidR="00821002" w:rsidRDefault="00821002" w:rsidP="0082100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28D425" w14:textId="77777777" w:rsidR="00821002" w:rsidRDefault="00821002" w:rsidP="0082100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5F5EB7" w14:textId="77777777" w:rsidR="00821002" w:rsidRPr="0065357D" w:rsidRDefault="00821002" w:rsidP="008210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357D">
        <w:rPr>
          <w:rFonts w:ascii="Times New Roman" w:hAnsi="Times New Roman" w:cs="Times New Roman"/>
        </w:rPr>
        <w:t>Signature de l’agent</w:t>
      </w:r>
    </w:p>
    <w:p w14:paraId="17C17311" w14:textId="77777777" w:rsidR="00F42FB8" w:rsidRDefault="00F42FB8" w:rsidP="00821002">
      <w:pPr>
        <w:spacing w:after="0" w:line="240" w:lineRule="auto"/>
        <w:jc w:val="both"/>
      </w:pPr>
    </w:p>
    <w:sectPr w:rsidR="00F42FB8" w:rsidSect="00821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4443" w14:textId="77777777" w:rsidR="007E4BEE" w:rsidRDefault="0045606D">
      <w:pPr>
        <w:spacing w:after="0" w:line="240" w:lineRule="auto"/>
      </w:pPr>
      <w:r>
        <w:separator/>
      </w:r>
    </w:p>
  </w:endnote>
  <w:endnote w:type="continuationSeparator" w:id="0">
    <w:p w14:paraId="35AB50C9" w14:textId="77777777" w:rsidR="007E4BEE" w:rsidRDefault="0045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CAC5" w14:textId="77777777" w:rsidR="00EB4F7D" w:rsidRDefault="00EB4F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2DA2" w14:textId="77777777" w:rsidR="00C47C2B" w:rsidRDefault="00C47C2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30C0" w14:textId="77777777" w:rsidR="00EB4F7D" w:rsidRDefault="00EB4F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0BD2" w14:textId="77777777" w:rsidR="007E4BEE" w:rsidRDefault="0045606D">
      <w:pPr>
        <w:spacing w:after="0" w:line="240" w:lineRule="auto"/>
      </w:pPr>
      <w:r>
        <w:separator/>
      </w:r>
    </w:p>
  </w:footnote>
  <w:footnote w:type="continuationSeparator" w:id="0">
    <w:p w14:paraId="31FE9B87" w14:textId="77777777" w:rsidR="007E4BEE" w:rsidRDefault="0045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1435" w14:textId="77777777" w:rsidR="00EB4F7D" w:rsidRDefault="00EB4F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CE91" w14:textId="77777777" w:rsidR="001A61B9" w:rsidRDefault="00194B4C">
    <w:pPr>
      <w:pStyle w:val="En-tte"/>
    </w:pPr>
    <w:r>
      <w:t>LETTRE D’INFORMATION DU DROIT A PPR-soumis à acceptation de l’agent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6444" w14:textId="77777777" w:rsidR="00EB4F7D" w:rsidRDefault="00EB4F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E89"/>
    <w:multiLevelType w:val="hybridMultilevel"/>
    <w:tmpl w:val="C1DEDA50"/>
    <w:lvl w:ilvl="0" w:tplc="4B16FF4C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A08"/>
    <w:multiLevelType w:val="hybridMultilevel"/>
    <w:tmpl w:val="6DB08E5C"/>
    <w:lvl w:ilvl="0" w:tplc="F93620FA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55AF"/>
    <w:multiLevelType w:val="hybridMultilevel"/>
    <w:tmpl w:val="1F183FAC"/>
    <w:lvl w:ilvl="0" w:tplc="078E23B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6BCF"/>
    <w:multiLevelType w:val="hybridMultilevel"/>
    <w:tmpl w:val="EC7AAA52"/>
    <w:lvl w:ilvl="0" w:tplc="91BA00B8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168040">
    <w:abstractNumId w:val="2"/>
  </w:num>
  <w:num w:numId="2" w16cid:durableId="1237856548">
    <w:abstractNumId w:val="0"/>
  </w:num>
  <w:num w:numId="3" w16cid:durableId="897981200">
    <w:abstractNumId w:val="3"/>
  </w:num>
  <w:num w:numId="4" w16cid:durableId="204362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E3"/>
    <w:rsid w:val="00194B4C"/>
    <w:rsid w:val="001A61B9"/>
    <w:rsid w:val="00234B7C"/>
    <w:rsid w:val="00271EBD"/>
    <w:rsid w:val="00344EA1"/>
    <w:rsid w:val="0045606D"/>
    <w:rsid w:val="007E4BEE"/>
    <w:rsid w:val="00821002"/>
    <w:rsid w:val="009B5843"/>
    <w:rsid w:val="009C59B2"/>
    <w:rsid w:val="00A4244E"/>
    <w:rsid w:val="00B15BE5"/>
    <w:rsid w:val="00C00DE3"/>
    <w:rsid w:val="00C47C2B"/>
    <w:rsid w:val="00E217F1"/>
    <w:rsid w:val="00EB4F7D"/>
    <w:rsid w:val="00F4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5DAF"/>
  <w15:chartTrackingRefBased/>
  <w15:docId w15:val="{65D7F674-DD4E-4ADE-A194-963597E1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DE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DE3"/>
  </w:style>
  <w:style w:type="paragraph" w:styleId="Paragraphedeliste">
    <w:name w:val="List Paragraph"/>
    <w:basedOn w:val="Normal"/>
    <w:uiPriority w:val="34"/>
    <w:qFormat/>
    <w:rsid w:val="00C00D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5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9B2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C47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7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29E829CB01D45A248621D7D1297AA" ma:contentTypeVersion="12" ma:contentTypeDescription="Crée un document." ma:contentTypeScope="" ma:versionID="b66a6eb815884014c39816e6f8b0540a">
  <xsd:schema xmlns:xsd="http://www.w3.org/2001/XMLSchema" xmlns:xs="http://www.w3.org/2001/XMLSchema" xmlns:p="http://schemas.microsoft.com/office/2006/metadata/properties" xmlns:ns2="0a3ad8f7-a7d9-4edb-aa6c-9dcb2258ed32" xmlns:ns3="03b6507a-51b4-4a6a-9fd5-2c9bb65257b5" targetNamespace="http://schemas.microsoft.com/office/2006/metadata/properties" ma:root="true" ma:fieldsID="72b1c6266664bd5718f193801774ffdf" ns2:_="" ns3:_="">
    <xsd:import namespace="0a3ad8f7-a7d9-4edb-aa6c-9dcb2258ed32"/>
    <xsd:import namespace="03b6507a-51b4-4a6a-9fd5-2c9bb652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d8f7-a7d9-4edb-aa6c-9dcb2258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be6061-e52e-4c4d-8f9f-174aaff7e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507a-51b4-4a6a-9fd5-2c9bb6525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fa4d1e-bd69-4589-98b2-1b8d3014c848}" ma:internalName="TaxCatchAll" ma:showField="CatchAllData" ma:web="03b6507a-51b4-4a6a-9fd5-2c9bb652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d8f7-a7d9-4edb-aa6c-9dcb2258ed32">
      <Terms xmlns="http://schemas.microsoft.com/office/infopath/2007/PartnerControls"/>
    </lcf76f155ced4ddcb4097134ff3c332f>
    <TaxCatchAll xmlns="03b6507a-51b4-4a6a-9fd5-2c9bb65257b5" xsi:nil="true"/>
  </documentManagement>
</p:properties>
</file>

<file path=customXml/itemProps1.xml><?xml version="1.0" encoding="utf-8"?>
<ds:datastoreItem xmlns:ds="http://schemas.openxmlformats.org/officeDocument/2006/customXml" ds:itemID="{E127ED13-E8C1-4D46-A728-42162E505FC2}"/>
</file>

<file path=customXml/itemProps2.xml><?xml version="1.0" encoding="utf-8"?>
<ds:datastoreItem xmlns:ds="http://schemas.openxmlformats.org/officeDocument/2006/customXml" ds:itemID="{75439968-D8C1-4F1D-A912-3EF19BAC5797}"/>
</file>

<file path=customXml/itemProps3.xml><?xml version="1.0" encoding="utf-8"?>
<ds:datastoreItem xmlns:ds="http://schemas.openxmlformats.org/officeDocument/2006/customXml" ds:itemID="{84114572-BCC6-4161-BDE9-0904B26781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BONNOT</dc:creator>
  <cp:keywords/>
  <dc:description/>
  <cp:lastModifiedBy>Perrine ERSOY</cp:lastModifiedBy>
  <cp:revision>11</cp:revision>
  <cp:lastPrinted>2021-04-13T11:47:00Z</cp:lastPrinted>
  <dcterms:created xsi:type="dcterms:W3CDTF">2020-10-01T09:43:00Z</dcterms:created>
  <dcterms:modified xsi:type="dcterms:W3CDTF">2025-10-08T08:07:00Z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0x010100DB229E829CB01D45A248621D7D1297AA</vt:lpwstr>
  </property>
</Properties>
</file>